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6" w:rsidRPr="00E70ED6" w:rsidRDefault="00E70ED6" w:rsidP="00E70ED6">
      <w:pPr>
        <w:jc w:val="center"/>
        <w:rPr>
          <w:b/>
          <w:sz w:val="28"/>
        </w:rPr>
      </w:pPr>
      <w:r w:rsidRPr="00E70ED6">
        <w:rPr>
          <w:b/>
          <w:sz w:val="28"/>
        </w:rPr>
        <w:t>Parts of an Algebraic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3BC" w:rsidTr="004622D0">
        <w:trPr>
          <w:trHeight w:val="5165"/>
        </w:trPr>
        <w:tc>
          <w:tcPr>
            <w:tcW w:w="4788" w:type="dxa"/>
          </w:tcPr>
          <w:p w:rsidR="007F66FB" w:rsidRDefault="000504EB" w:rsidP="007D26B7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6F8608F" wp14:editId="319D3919">
                  <wp:extent cx="1258785" cy="1258785"/>
                  <wp:effectExtent l="0" t="0" r="0" b="0"/>
                  <wp:docPr id="4" name="Picture 4" descr="C:\Users\bryn\Math6\Algebraic Expressions Unit 6\Constant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yn\Math6\Algebraic Expressions Unit 6\Constant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98" cy="125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2D0" w:rsidRDefault="004622D0" w:rsidP="004622D0">
            <w:pPr>
              <w:pStyle w:val="ListParagraph"/>
              <w:numPr>
                <w:ilvl w:val="0"/>
                <w:numId w:val="9"/>
              </w:numPr>
            </w:pPr>
            <w:r>
              <w:t>Constant</w:t>
            </w:r>
          </w:p>
          <w:p w:rsidR="004622D0" w:rsidRPr="000504EB" w:rsidRDefault="004622D0" w:rsidP="004622D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4622D0" w:rsidRPr="00AA03E2" w:rsidRDefault="004622D0" w:rsidP="004622D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AA03E2">
              <w:rPr>
                <w:b/>
                <w:sz w:val="18"/>
                <w:szCs w:val="18"/>
              </w:rPr>
              <w:t>How would you represent a negative constant in an algebraic expression?</w:t>
            </w:r>
          </w:p>
          <w:p w:rsidR="004622D0" w:rsidRDefault="004622D0" w:rsidP="00523B8E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7A44454" wp14:editId="73DE38F5">
                  <wp:extent cx="1033153" cy="1033153"/>
                  <wp:effectExtent l="0" t="0" r="0" b="0"/>
                  <wp:docPr id="6" name="Picture 6" descr="C:\Users\bryn\Math6\Algebraic Expressions Unit 6\Jumping Jack QR code#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yn\Math6\Algebraic Expressions Unit 6\Jumping Jack QR code#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82" cy="103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0504EB" w:rsidRDefault="000504EB" w:rsidP="000504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09083E23" wp14:editId="1C448874">
                  <wp:extent cx="1021278" cy="1021278"/>
                  <wp:effectExtent l="0" t="0" r="7620" b="7620"/>
                  <wp:docPr id="2" name="Picture 2" descr="C:\Users\bryn\Math6\Algebraic Expressions Unit 6\Variable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yn\Math6\Algebraic Expressions Unit 6\Variable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07" cy="102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8E" w:rsidRDefault="00523B8E" w:rsidP="00523B8E">
            <w:pPr>
              <w:pStyle w:val="ListParagraph"/>
              <w:numPr>
                <w:ilvl w:val="0"/>
                <w:numId w:val="9"/>
              </w:numPr>
            </w:pPr>
            <w:r>
              <w:t xml:space="preserve">Variable </w:t>
            </w:r>
          </w:p>
          <w:p w:rsidR="00523B8E" w:rsidRPr="000504EB" w:rsidRDefault="00523B8E" w:rsidP="00523B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523B8E" w:rsidRDefault="00523B8E" w:rsidP="00523B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How is a variable different from a constant?</w:t>
            </w:r>
          </w:p>
          <w:p w:rsidR="00523B8E" w:rsidRPr="0085464F" w:rsidRDefault="00523B8E" w:rsidP="00523B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situation where a variable could apply to a real world situation.</w:t>
            </w:r>
          </w:p>
          <w:p w:rsidR="00523B8E" w:rsidRDefault="00AA03E2" w:rsidP="00523B8E">
            <w:pPr>
              <w:pStyle w:val="ListParagraph"/>
            </w:pPr>
            <w:r>
              <w:rPr>
                <w:noProof/>
              </w:rPr>
              <w:drawing>
                <wp:inline distT="0" distB="0" distL="0" distR="0">
                  <wp:extent cx="1425039" cy="1425039"/>
                  <wp:effectExtent l="0" t="0" r="3810" b="3810"/>
                  <wp:docPr id="12" name="Picture 12" descr="C:\Users\bryn\Math6\Algebraic Expressions Unit 6\Identify the Constants and Varia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yn\Math6\Algebraic Expressions Unit 6\Identify the Constants and Varia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253BC" w:rsidTr="000504EB">
        <w:trPr>
          <w:trHeight w:val="5048"/>
        </w:trPr>
        <w:tc>
          <w:tcPr>
            <w:tcW w:w="4788" w:type="dxa"/>
          </w:tcPr>
          <w:p w:rsidR="00523B8E" w:rsidRDefault="00523B8E" w:rsidP="00523B8E">
            <w:pPr>
              <w:pStyle w:val="ListParagraph"/>
            </w:pPr>
          </w:p>
          <w:p w:rsidR="00523B8E" w:rsidRDefault="00523B8E" w:rsidP="00523B8E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70EA37A" wp14:editId="77A2375D">
                  <wp:extent cx="1104405" cy="1104405"/>
                  <wp:effectExtent l="0" t="0" r="635" b="635"/>
                  <wp:docPr id="8" name="Picture 8" descr="C:\Users\bryn\Math6\Algebraic Expressions Unit 6\PAy attention 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yn\Math6\Algebraic Expressions Unit 6\PAy attention 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28" cy="110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B8E" w:rsidRDefault="00523B8E" w:rsidP="00523B8E">
            <w:pPr>
              <w:pStyle w:val="ListParagraph"/>
            </w:pPr>
          </w:p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Coefficient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7F66FB" w:rsidRDefault="00093948" w:rsidP="007F66FB">
            <w:pPr>
              <w:pStyle w:val="ListParagraph"/>
              <w:numPr>
                <w:ilvl w:val="0"/>
                <w:numId w:val="3"/>
              </w:numPr>
            </w:pPr>
            <w:r>
              <w:t>What does the coefficient tell us about the variable it is attached to?</w:t>
            </w:r>
          </w:p>
          <w:p w:rsidR="000504EB" w:rsidRDefault="00AA03E2" w:rsidP="007F66FB">
            <w:r>
              <w:t xml:space="preserve">                                          </w:t>
            </w:r>
            <w:r w:rsidR="000504EB">
              <w:rPr>
                <w:noProof/>
              </w:rPr>
              <w:drawing>
                <wp:inline distT="0" distB="0" distL="0" distR="0" wp14:anchorId="54CCA21D" wp14:editId="497427A6">
                  <wp:extent cx="1567543" cy="1567543"/>
                  <wp:effectExtent l="0" t="0" r="0" b="0"/>
                  <wp:docPr id="5" name="Picture 5" descr="C:\Users\bryn\Math6\Algebraic Expressions Unit 6\Terms, Factors, and Coefficients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yn\Math6\Algebraic Expressions Unit 6\Terms, Factors, and Coefficients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34" cy="156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Term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Examples of Like and unlike terms</w:t>
            </w:r>
          </w:p>
          <w:p w:rsidR="00AA03E2" w:rsidRDefault="00DC080F" w:rsidP="00DC080F">
            <w:pPr>
              <w:pStyle w:val="ListParagraph"/>
              <w:numPr>
                <w:ilvl w:val="0"/>
                <w:numId w:val="3"/>
              </w:numPr>
            </w:pPr>
            <w:r>
              <w:t>Which</w:t>
            </w:r>
            <w:r w:rsidR="00B81158">
              <w:t xml:space="preserve"> operations separate terms from other </w:t>
            </w:r>
            <w:proofErr w:type="gramStart"/>
            <w:r w:rsidR="00B81158">
              <w:t>terms</w:t>
            </w:r>
            <w:r>
              <w:t>.</w:t>
            </w:r>
            <w:proofErr w:type="gramEnd"/>
          </w:p>
          <w:p w:rsidR="00AA03E2" w:rsidRDefault="00AA03E2" w:rsidP="00AA03E2">
            <w:pPr>
              <w:pStyle w:val="ListParagraph"/>
            </w:pPr>
          </w:p>
          <w:p w:rsidR="00AA03E2" w:rsidRDefault="00AA03E2" w:rsidP="00AA03E2">
            <w:pPr>
              <w:pStyle w:val="ListParagraph"/>
            </w:pPr>
          </w:p>
          <w:p w:rsidR="007F66FB" w:rsidRDefault="00AA03E2" w:rsidP="00AA03E2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257C657" wp14:editId="0C60DD10">
                  <wp:extent cx="1626919" cy="1626919"/>
                  <wp:effectExtent l="0" t="0" r="0" b="0"/>
                  <wp:docPr id="11" name="Picture 11" descr="C:\Users\bryn\Math6\Algebraic Expressions Unit 6\Like and Unlike te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yn\Math6\Algebraic Expressions Unit 6\Like and Unlike te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06" cy="162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4EB" w:rsidRDefault="00AA03E2" w:rsidP="0005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57A605" wp14:editId="038919B6">
            <wp:extent cx="1104405" cy="1104405"/>
            <wp:effectExtent l="0" t="0" r="635" b="635"/>
            <wp:docPr id="10" name="Picture 10" descr="C:\Users\bryn\Math6\Algebraic Expressions Unit 6\Coefficient defi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yn\Math6\Algebraic Expressions Unit 6\Coefficient definiti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8" cy="11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E2" w:rsidRPr="000504EB" w:rsidRDefault="00AA03E2" w:rsidP="000504EB">
      <w:pPr>
        <w:rPr>
          <w:rFonts w:ascii="Times New Roman" w:hAnsi="Times New Roman" w:cs="Times New Roman"/>
          <w:sz w:val="24"/>
          <w:szCs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324B21" w:rsidRPr="00324B21" w:rsidRDefault="00324B21">
      <w:pPr>
        <w:rPr>
          <w:rFonts w:ascii="Times New Roman" w:hAnsi="Times New Roman" w:cs="Times New Roman"/>
        </w:rPr>
      </w:pPr>
    </w:p>
    <w:sectPr w:rsidR="00324B21" w:rsidRPr="00324B21" w:rsidSect="00B8115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0"/>
    <w:multiLevelType w:val="hybridMultilevel"/>
    <w:tmpl w:val="3FDE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675"/>
    <w:multiLevelType w:val="hybridMultilevel"/>
    <w:tmpl w:val="4ADAFCF4"/>
    <w:lvl w:ilvl="0" w:tplc="B868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5A6E"/>
    <w:multiLevelType w:val="hybridMultilevel"/>
    <w:tmpl w:val="E7A6641C"/>
    <w:lvl w:ilvl="0" w:tplc="C242E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809"/>
    <w:multiLevelType w:val="hybridMultilevel"/>
    <w:tmpl w:val="B4C69A6C"/>
    <w:lvl w:ilvl="0" w:tplc="07F0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AB7"/>
    <w:multiLevelType w:val="hybridMultilevel"/>
    <w:tmpl w:val="77569CB6"/>
    <w:lvl w:ilvl="0" w:tplc="81A6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4B95"/>
    <w:multiLevelType w:val="hybridMultilevel"/>
    <w:tmpl w:val="6DB6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2634"/>
    <w:multiLevelType w:val="hybridMultilevel"/>
    <w:tmpl w:val="14D6BEA2"/>
    <w:lvl w:ilvl="0" w:tplc="A4282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10A44"/>
    <w:multiLevelType w:val="hybridMultilevel"/>
    <w:tmpl w:val="F5264ACA"/>
    <w:lvl w:ilvl="0" w:tplc="187CB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D59DE"/>
    <w:multiLevelType w:val="hybridMultilevel"/>
    <w:tmpl w:val="CE90176A"/>
    <w:lvl w:ilvl="0" w:tplc="F0F20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C"/>
    <w:rsid w:val="000504EB"/>
    <w:rsid w:val="000718A1"/>
    <w:rsid w:val="00093948"/>
    <w:rsid w:val="001469A4"/>
    <w:rsid w:val="00245995"/>
    <w:rsid w:val="002B5950"/>
    <w:rsid w:val="00324B21"/>
    <w:rsid w:val="003253BC"/>
    <w:rsid w:val="003F6555"/>
    <w:rsid w:val="004622D0"/>
    <w:rsid w:val="00487705"/>
    <w:rsid w:val="00523B8E"/>
    <w:rsid w:val="00570D7E"/>
    <w:rsid w:val="005F15C2"/>
    <w:rsid w:val="0065484C"/>
    <w:rsid w:val="007D26B7"/>
    <w:rsid w:val="007F66FB"/>
    <w:rsid w:val="0085464F"/>
    <w:rsid w:val="008F46E6"/>
    <w:rsid w:val="00A26C3E"/>
    <w:rsid w:val="00AA03E2"/>
    <w:rsid w:val="00B81158"/>
    <w:rsid w:val="00BD5806"/>
    <w:rsid w:val="00C12CC8"/>
    <w:rsid w:val="00CD2BBA"/>
    <w:rsid w:val="00D34B8D"/>
    <w:rsid w:val="00D85C90"/>
    <w:rsid w:val="00DB4060"/>
    <w:rsid w:val="00DC080F"/>
    <w:rsid w:val="00E70ED6"/>
    <w:rsid w:val="00EE09E1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8</cp:revision>
  <dcterms:created xsi:type="dcterms:W3CDTF">2015-10-28T00:45:00Z</dcterms:created>
  <dcterms:modified xsi:type="dcterms:W3CDTF">2015-11-02T11:36:00Z</dcterms:modified>
</cp:coreProperties>
</file>